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C80" w:rsidRDefault="00007C80" w:rsidP="008320F0">
      <w:p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007C8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1244046" wp14:editId="36C269B7">
            <wp:extent cx="6152515" cy="85825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58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890" w:rsidRDefault="00DE1890" w:rsidP="00DE1890">
      <w:pPr>
        <w:spacing w:after="0" w:line="239" w:lineRule="auto"/>
        <w:ind w:right="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В состав </w:t>
      </w:r>
      <w:r w:rsidR="00785BB5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входят: председатель комиссии, заместитель председателя комиссии, члены комиссии. Секретарь комиссии может не входить в состав комиссии.</w:t>
      </w:r>
    </w:p>
    <w:p w:rsidR="003F51FC" w:rsidRDefault="00DE1890" w:rsidP="00783349">
      <w:pPr>
        <w:spacing w:after="0" w:line="240" w:lineRule="auto"/>
        <w:ind w:right="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дателем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 я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яется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«ДЮСШ»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ли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о, им </w:t>
      </w:r>
      <w:r w:rsidR="006436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ое.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остав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мной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пя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 чело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ек) форм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из 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 трен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реп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давате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ва,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гих педаг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 w:rsidR="006436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обра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ограмм.</w:t>
      </w:r>
    </w:p>
    <w:p w:rsidR="00DE1890" w:rsidRDefault="00783349" w:rsidP="00783349">
      <w:pPr>
        <w:spacing w:after="0" w:line="239" w:lineRule="auto"/>
        <w:ind w:right="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елем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апел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 яв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="00DE1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руководитель МБУ ДО «ДЮСШ»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(в с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чае, ес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 не явл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рием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ии)</w:t>
      </w:r>
      <w:r w:rsidR="00DE1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лицо, им уполномоченное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83349" w:rsidRDefault="00DE1890" w:rsidP="00783349">
      <w:pPr>
        <w:spacing w:after="0" w:line="239" w:lineRule="auto"/>
        <w:ind w:right="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пел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не м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 т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к)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из чис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 трене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о-пр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остава,</w:t>
      </w:r>
      <w:r w:rsidR="006436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 w:rsidR="006436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ых про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рамм,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вход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х в сос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мной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3F51FC" w:rsidRDefault="00783349" w:rsidP="00783349">
      <w:pPr>
        <w:spacing w:before="3" w:after="0" w:line="240" w:lineRule="auto"/>
        <w:ind w:right="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t xml:space="preserve">      </w:t>
      </w:r>
      <w:r w:rsidR="00DE1890">
        <w:t xml:space="preserve">7.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6436A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 w:rsidR="006436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пающих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 w:rsidR="00DE1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«ДЮСШ»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обес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ает с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="006436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прав,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их за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редс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авителей, 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х за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ом Р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ость и от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ы прие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и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пел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й коми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бъекти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ость о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и </w:t>
      </w:r>
      <w:r w:rsidR="006436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пающих.</w:t>
      </w:r>
    </w:p>
    <w:p w:rsidR="003F51FC" w:rsidRDefault="00783349" w:rsidP="00783349">
      <w:pPr>
        <w:spacing w:after="0" w:line="240" w:lineRule="auto"/>
        <w:ind w:left="1" w:right="22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днее,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чем 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 мес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 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чала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 w:rsidR="00DE1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МБУ ДО «ДЮСШ»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ном с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м сайте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-теле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омм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 "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рне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азмещает след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</w:t>
      </w:r>
      <w:r w:rsidR="006436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озна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омл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я с н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пающ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х закон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редстави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елей:</w:t>
      </w:r>
    </w:p>
    <w:p w:rsidR="005D1DA5" w:rsidRDefault="005D1DA5" w:rsidP="00783349">
      <w:pPr>
        <w:spacing w:after="0" w:line="240" w:lineRule="auto"/>
        <w:ind w:left="1" w:right="22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копию Устава МБУ ДО «ДЮСШ»;</w:t>
      </w:r>
    </w:p>
    <w:p w:rsidR="005D1DA5" w:rsidRDefault="005D1DA5" w:rsidP="00783349">
      <w:pPr>
        <w:spacing w:after="0" w:line="240" w:lineRule="auto"/>
        <w:ind w:left="1" w:right="22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копию лицензии  на осуществление образовательной деятельности </w:t>
      </w:r>
    </w:p>
    <w:p w:rsidR="005D1DA5" w:rsidRDefault="005D1DA5" w:rsidP="00783349">
      <w:pPr>
        <w:spacing w:after="0" w:line="240" w:lineRule="auto"/>
        <w:ind w:left="1" w:right="22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 приложениями);</w:t>
      </w:r>
    </w:p>
    <w:p w:rsidR="005D1DA5" w:rsidRDefault="005D1DA5" w:rsidP="00783349">
      <w:pPr>
        <w:spacing w:after="0" w:line="240" w:lineRule="auto"/>
        <w:ind w:left="1" w:right="22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локальные нормативные акты, регламентирующие организацию образовательного и тренировочного процессов по образовательным программам;</w:t>
      </w:r>
    </w:p>
    <w:p w:rsidR="003F51FC" w:rsidRDefault="006436AF">
      <w:pPr>
        <w:spacing w:after="0" w:line="239" w:lineRule="auto"/>
        <w:ind w:left="1" w:right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 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5D1D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МБУ ДО «ДЮСШ»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F51FC" w:rsidRDefault="006436AF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 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щем 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иодам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я)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ограммам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(при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ии), а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 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(при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F51FC" w:rsidRDefault="006436AF">
      <w:pPr>
        <w:spacing w:after="0" w:line="239" w:lineRule="auto"/>
        <w:ind w:left="1" w:right="4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по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аммам 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щем год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F51FC" w:rsidRDefault="006436AF">
      <w:pPr>
        <w:spacing w:after="0" w:line="240" w:lineRule="auto"/>
        <w:ind w:left="1" w:right="1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щем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F51FC" w:rsidRDefault="006436AF">
      <w:pPr>
        <w:spacing w:after="0" w:line="239" w:lineRule="auto"/>
        <w:ind w:left="1" w:right="4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формы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пающих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F51FC" w:rsidRDefault="006436AF">
      <w:pPr>
        <w:spacing w:after="0" w:line="239" w:lineRule="auto"/>
        <w:ind w:left="1" w:right="2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 фи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 и к 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ностям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D1DA5" w:rsidRDefault="006436AF">
      <w:pPr>
        <w:spacing w:after="0" w:line="240" w:lineRule="auto"/>
        <w:ind w:left="1" w:right="1022"/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систему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 </w:t>
      </w:r>
      <w:r w:rsidR="005D1D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(отметок,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ия), прим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при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их;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gramEnd"/>
    </w:p>
    <w:p w:rsidR="005D1DA5" w:rsidRDefault="006436AF">
      <w:pPr>
        <w:spacing w:after="0" w:line="240" w:lineRule="auto"/>
        <w:ind w:left="1" w:right="1022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5D1D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МБУ ДО «ДЮСШ»;</w:t>
      </w:r>
    </w:p>
    <w:p w:rsidR="005D1DA5" w:rsidRDefault="005D1DA5">
      <w:pPr>
        <w:spacing w:after="0" w:line="240" w:lineRule="auto"/>
        <w:ind w:left="1" w:right="1022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- условия и особенности проведения индивидуального отбора для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поступающих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 ограниченными возможностями здоровья;</w:t>
      </w:r>
    </w:p>
    <w:p w:rsidR="003F51FC" w:rsidRDefault="005D1DA5">
      <w:pPr>
        <w:spacing w:after="0" w:line="240" w:lineRule="auto"/>
        <w:ind w:left="1" w:right="10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- правила подачи  и рассмотрения апелляции по процедуре и (или) результатам индивидуального отбора 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поступающих</w:t>
      </w:r>
      <w:proofErr w:type="gramEnd"/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51FC" w:rsidRDefault="00783349" w:rsidP="00783349">
      <w:pPr>
        <w:spacing w:after="0" w:line="239" w:lineRule="auto"/>
        <w:ind w:left="1" w:right="79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отб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паю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ся в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смот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5D1D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МБУ ДО «ДЮСШ»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, с цел</w:t>
      </w:r>
      <w:r w:rsidR="006436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ц,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бладаю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х спос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ями в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бл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асти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ры и спорта,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бхо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 для освое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 w:rsidR="006436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щей обра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с 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феде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х ста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ртов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одго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3F51FC" w:rsidRDefault="00783349" w:rsidP="00783349">
      <w:pPr>
        <w:spacing w:after="0" w:line="240" w:lineRule="auto"/>
        <w:ind w:left="1" w:right="650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 вр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мя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щих прис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х л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тся тол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 с ра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ирек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37478">
        <w:rPr>
          <w:rFonts w:ascii="Times New Roman" w:eastAsia="Times New Roman" w:hAnsi="Times New Roman" w:cs="Times New Roman"/>
          <w:color w:val="000000"/>
          <w:sz w:val="28"/>
          <w:szCs w:val="28"/>
        </w:rPr>
        <w:t>ора МБУ ДО «ДЮСШ»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2EC7" w:rsidRPr="002C2EC7" w:rsidRDefault="00783349" w:rsidP="002C2EC7">
      <w:pPr>
        <w:spacing w:after="0" w:line="240" w:lineRule="auto"/>
        <w:ind w:left="1" w:right="153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. Рез</w:t>
      </w:r>
      <w:r w:rsidR="006436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таты инд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бора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ъяв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 w:rsidR="006436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я не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чем че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ез 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осле е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я. Д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6436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 раз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436A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щаются на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ном с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де и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ном с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йте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374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МБУ ДО «ДЮСШ»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в и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="006436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-теле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436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каци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й се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 "Инт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нет" с 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 со</w:t>
      </w:r>
      <w:r w:rsidR="00643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дательства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 в обл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сти перс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нных.</w:t>
      </w:r>
      <w:r w:rsidR="002C2E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F51FC" w:rsidRDefault="00783349" w:rsidP="00783349">
      <w:pPr>
        <w:spacing w:before="3" w:after="0" w:line="240" w:lineRule="auto"/>
        <w:ind w:left="1" w:right="134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374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. У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сма</w:t>
      </w:r>
      <w:r w:rsidR="00643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ого 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ра для лиц,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вавших в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нач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 в 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374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«ДЮСШ»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6436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важител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не, в пр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рока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пающ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3F51FC" w:rsidRDefault="00783349" w:rsidP="00783349">
      <w:pPr>
        <w:spacing w:after="0" w:line="240" w:lineRule="auto"/>
        <w:ind w:left="1" w:right="295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 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авители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 w:rsidR="006436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пающих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 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яц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 и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или)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6436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льтатам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бора в апелля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 w:rsidR="006436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ю комис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не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щего р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оче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осле о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ъяв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я рез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татов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3F51FC" w:rsidRDefault="00783349" w:rsidP="00783349">
      <w:pPr>
        <w:spacing w:after="0" w:line="239" w:lineRule="auto"/>
        <w:ind w:left="1" w:right="102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я не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нее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дня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дня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 пода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 апел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ии,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иглаша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я зак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нные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пающих</w:t>
      </w:r>
      <w:proofErr w:type="gramEnd"/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дав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пел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ию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51FC" w:rsidRDefault="00783349" w:rsidP="00783349">
      <w:pPr>
        <w:spacing w:after="0" w:line="240" w:lineRule="auto"/>
        <w:ind w:left="1" w:right="971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. Д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я ра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ия апел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арь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сии направ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яет в 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 w:rsidR="006436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ю комис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6436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олы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я прие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ой к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от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ра.</w:t>
      </w:r>
    </w:p>
    <w:p w:rsidR="003F51FC" w:rsidRDefault="00783349" w:rsidP="00783349">
      <w:pPr>
        <w:spacing w:after="0" w:line="239" w:lineRule="auto"/>
        <w:ind w:left="1" w:right="24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нная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елес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или нецелес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ндив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бора в </w:t>
      </w:r>
      <w:proofErr w:type="gramStart"/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отнош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3747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ющего, з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едста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ители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али апелля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51FC" w:rsidRDefault="00783349" w:rsidP="00783349">
      <w:pPr>
        <w:spacing w:after="0" w:line="240" w:lineRule="auto"/>
        <w:ind w:left="1" w:right="-20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. Ре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ается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ов чл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яц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436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 w:rsidR="006436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="006436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бязате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ии п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сии.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апел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ной к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решающ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3F51FC" w:rsidRDefault="00783349" w:rsidP="00783349">
      <w:pPr>
        <w:spacing w:after="0" w:line="240" w:lineRule="auto"/>
        <w:ind w:left="1" w:right="-20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. Ре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пел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олом, под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седа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елем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 све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авш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х апелл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цию зак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паю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оспись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теч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 дня с мо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ента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ятия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осле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чего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ается в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сию.</w:t>
      </w:r>
    </w:p>
    <w:p w:rsidR="003F51FC" w:rsidRDefault="00783349" w:rsidP="00783349">
      <w:pPr>
        <w:spacing w:after="0" w:line="239" w:lineRule="auto"/>
        <w:ind w:left="1" w:right="979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рное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паю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их пров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ится в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 тр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х ра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очих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ятия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я о целе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ора в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не ме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ее д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436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х член</w:t>
      </w:r>
      <w:r w:rsidR="006436A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в апелля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3F51FC" w:rsidRDefault="00783349" w:rsidP="00783349">
      <w:pPr>
        <w:spacing w:after="0" w:line="239" w:lineRule="auto"/>
        <w:ind w:left="1" w:right="1724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ча а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 инди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бора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паю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3F51FC" w:rsidRDefault="00783349" w:rsidP="00783349">
      <w:pPr>
        <w:spacing w:after="0" w:line="240" w:lineRule="auto"/>
        <w:ind w:left="1" w:right="7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пающих</w:t>
      </w:r>
      <w:proofErr w:type="gramEnd"/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6374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МБУ ДО «ДЮСШ»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6436AF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мам 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ора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 основ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или а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6374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сроки установленные МБУ ДО «ДЮСШ»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51FC" w:rsidRDefault="00783349" w:rsidP="00783349">
      <w:pPr>
        <w:spacing w:after="0" w:line="240" w:lineRule="auto"/>
        <w:ind w:left="1" w:right="210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ст,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я вак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осле за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паю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 w:rsidR="006436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чредитель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ет п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дить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й прием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пающ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3F51FC" w:rsidRDefault="00783349" w:rsidP="00783349">
      <w:pPr>
        <w:spacing w:after="0" w:line="240" w:lineRule="auto"/>
        <w:ind w:left="1" w:right="1394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 места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водится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="00643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 до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олни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436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436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6436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36AF">
        <w:rPr>
          <w:rFonts w:ascii="Times New Roman" w:eastAsia="Times New Roman" w:hAnsi="Times New Roman" w:cs="Times New Roman"/>
          <w:color w:val="000000"/>
          <w:sz w:val="28"/>
          <w:szCs w:val="28"/>
        </w:rPr>
        <w:t>ра.</w:t>
      </w:r>
    </w:p>
    <w:p w:rsidR="003F51FC" w:rsidRDefault="003F51FC"/>
    <w:sectPr w:rsidR="003F51FC">
      <w:pgSz w:w="12240" w:h="15840"/>
      <w:pgMar w:top="1134" w:right="850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F51FC"/>
    <w:rsid w:val="00005E51"/>
    <w:rsid w:val="00007C80"/>
    <w:rsid w:val="001461FD"/>
    <w:rsid w:val="002C2EC7"/>
    <w:rsid w:val="003F51FC"/>
    <w:rsid w:val="0053693F"/>
    <w:rsid w:val="005D1DA5"/>
    <w:rsid w:val="00637478"/>
    <w:rsid w:val="006436AF"/>
    <w:rsid w:val="00783349"/>
    <w:rsid w:val="00785BB5"/>
    <w:rsid w:val="008320F0"/>
    <w:rsid w:val="00923BDE"/>
    <w:rsid w:val="00D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C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8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11</cp:revision>
  <dcterms:created xsi:type="dcterms:W3CDTF">2018-07-24T10:56:00Z</dcterms:created>
  <dcterms:modified xsi:type="dcterms:W3CDTF">2018-12-15T07:08:00Z</dcterms:modified>
</cp:coreProperties>
</file>